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BC9" w:rsidRPr="007F46A3" w:rsidRDefault="00C3053C" w:rsidP="007F46A3">
      <w:pPr>
        <w:jc w:val="center"/>
        <w:rPr>
          <w:rFonts w:ascii="Times New Roman" w:hAnsi="Times New Roman" w:cs="Times New Roman"/>
          <w:b/>
          <w:szCs w:val="24"/>
        </w:rPr>
      </w:pPr>
      <w:r w:rsidRPr="007F46A3">
        <w:rPr>
          <w:rFonts w:ascii="Times New Roman" w:hAnsi="Times New Roman" w:cs="Times New Roman"/>
          <w:b/>
          <w:szCs w:val="24"/>
        </w:rPr>
        <w:t>FORMATO Nº 2</w:t>
      </w:r>
    </w:p>
    <w:p w:rsidR="007F46A3" w:rsidRPr="007F46A3" w:rsidRDefault="007F46A3" w:rsidP="00092BC9">
      <w:pPr>
        <w:jc w:val="center"/>
        <w:rPr>
          <w:rFonts w:ascii="Times New Roman" w:hAnsi="Times New Roman" w:cs="Times New Roman"/>
          <w:b/>
          <w:szCs w:val="24"/>
        </w:rPr>
      </w:pPr>
      <w:r w:rsidRPr="007F46A3">
        <w:rPr>
          <w:rFonts w:ascii="Times New Roman" w:hAnsi="Times New Roman" w:cs="Times New Roman"/>
          <w:b/>
          <w:szCs w:val="24"/>
        </w:rPr>
        <w:t>CRITERIOS DE EVALUACIÓN DE PROYECTOS PRESENTADOS</w:t>
      </w:r>
    </w:p>
    <w:tbl>
      <w:tblPr>
        <w:tblW w:w="0" w:type="auto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80"/>
      </w:tblGrid>
      <w:tr w:rsidR="00092BC9" w:rsidRPr="007F46A3" w:rsidTr="007F46A3">
        <w:trPr>
          <w:trHeight w:val="960"/>
        </w:trPr>
        <w:tc>
          <w:tcPr>
            <w:tcW w:w="8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46A3" w:rsidRPr="007F46A3" w:rsidRDefault="00092BC9" w:rsidP="007F46A3">
            <w:pPr>
              <w:pStyle w:val="Sinespaciado"/>
              <w:spacing w:line="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7F46A3">
              <w:rPr>
                <w:rFonts w:ascii="Times New Roman" w:hAnsi="Times New Roman" w:cs="Times New Roman"/>
                <w:b/>
                <w:szCs w:val="24"/>
              </w:rPr>
              <w:t>TÍTULO</w:t>
            </w:r>
            <w:r w:rsidR="00441BB7" w:rsidRPr="007F46A3">
              <w:rPr>
                <w:rFonts w:ascii="Times New Roman" w:hAnsi="Times New Roman" w:cs="Times New Roman"/>
                <w:b/>
                <w:szCs w:val="24"/>
              </w:rPr>
              <w:t xml:space="preserve"> DEL PROYECTO</w:t>
            </w:r>
            <w:r w:rsidRPr="007F46A3">
              <w:rPr>
                <w:rFonts w:ascii="Times New Roman" w:hAnsi="Times New Roman" w:cs="Times New Roman"/>
                <w:b/>
                <w:szCs w:val="24"/>
              </w:rPr>
              <w:t>:</w:t>
            </w:r>
          </w:p>
          <w:p w:rsidR="007F46A3" w:rsidRPr="007F46A3" w:rsidRDefault="007F46A3" w:rsidP="007F46A3">
            <w:pPr>
              <w:pStyle w:val="Sinespaciado"/>
              <w:spacing w:line="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7F46A3">
              <w:rPr>
                <w:rFonts w:ascii="Times New Roman" w:hAnsi="Times New Roman" w:cs="Times New Roman"/>
                <w:b/>
                <w:szCs w:val="24"/>
              </w:rPr>
              <w:t>RESPONSABLE:</w:t>
            </w:r>
          </w:p>
          <w:p w:rsidR="007F46A3" w:rsidRPr="007F46A3" w:rsidRDefault="007F46A3" w:rsidP="007F46A3">
            <w:pPr>
              <w:pStyle w:val="Sinespaciado"/>
              <w:spacing w:line="0" w:lineRule="atLeast"/>
              <w:rPr>
                <w:rFonts w:ascii="Times New Roman" w:hAnsi="Times New Roman" w:cs="Times New Roman"/>
                <w:b/>
                <w:szCs w:val="24"/>
              </w:rPr>
            </w:pPr>
            <w:r w:rsidRPr="007F46A3">
              <w:rPr>
                <w:rFonts w:ascii="Times New Roman" w:hAnsi="Times New Roman" w:cs="Times New Roman"/>
                <w:b/>
                <w:szCs w:val="24"/>
              </w:rPr>
              <w:t xml:space="preserve">UNIDAD ACADÉMICA: </w:t>
            </w:r>
          </w:p>
          <w:p w:rsidR="007F46A3" w:rsidRPr="007F46A3" w:rsidRDefault="007F46A3" w:rsidP="00DA20AB">
            <w:pPr>
              <w:pStyle w:val="Sinespaciado"/>
              <w:rPr>
                <w:rFonts w:ascii="Times New Roman" w:hAnsi="Times New Roman" w:cs="Times New Roman"/>
                <w:szCs w:val="24"/>
              </w:rPr>
            </w:pPr>
          </w:p>
        </w:tc>
      </w:tr>
    </w:tbl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076"/>
        <w:gridCol w:w="994"/>
        <w:gridCol w:w="992"/>
        <w:gridCol w:w="992"/>
        <w:gridCol w:w="1667"/>
      </w:tblGrid>
      <w:tr w:rsidR="00092BC9" w:rsidRPr="007F46A3" w:rsidTr="007F46A3">
        <w:trPr>
          <w:trHeight w:val="255"/>
        </w:trPr>
        <w:tc>
          <w:tcPr>
            <w:tcW w:w="8721" w:type="dxa"/>
            <w:gridSpan w:val="5"/>
          </w:tcPr>
          <w:p w:rsidR="00092BC9" w:rsidRPr="007F46A3" w:rsidRDefault="00077300" w:rsidP="007F4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211C3"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 TÍ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>TULO E INTRODUCCIÓN</w:t>
            </w:r>
          </w:p>
        </w:tc>
      </w:tr>
      <w:tr w:rsidR="00092BC9" w:rsidRPr="007F46A3" w:rsidTr="00C9297E">
        <w:tc>
          <w:tcPr>
            <w:tcW w:w="4076" w:type="dxa"/>
            <w:vMerge w:val="restart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B01" w:rsidRPr="007F46A3" w:rsidRDefault="008F5B01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INDICADORES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gridSpan w:val="3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Criterios/Esc. de </w:t>
            </w:r>
          </w:p>
          <w:p w:rsidR="00092BC9" w:rsidRPr="007F46A3" w:rsidRDefault="00296955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>aloración</w:t>
            </w:r>
          </w:p>
        </w:tc>
        <w:tc>
          <w:tcPr>
            <w:tcW w:w="1667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Comentarios</w:t>
            </w:r>
          </w:p>
        </w:tc>
      </w:tr>
      <w:tr w:rsidR="00092BC9" w:rsidRPr="007F46A3" w:rsidTr="00C9297E">
        <w:tc>
          <w:tcPr>
            <w:tcW w:w="4076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Insuficiente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(0 punto)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(2</w:t>
            </w:r>
            <w:r w:rsidR="000D7B73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,5 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punto</w:t>
            </w:r>
            <w:r w:rsidR="000D7B73" w:rsidRPr="007F46A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Muy Bueno</w:t>
            </w:r>
          </w:p>
          <w:p w:rsidR="00092BC9" w:rsidRPr="007F46A3" w:rsidRDefault="000D7B73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(5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puntos)</w:t>
            </w:r>
          </w:p>
        </w:tc>
        <w:tc>
          <w:tcPr>
            <w:tcW w:w="1667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1-Titulo del anteproyecto, ( Formular coherente)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494C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="00494C83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Planteamiento del problema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494C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3-</w:t>
            </w:r>
            <w:r w:rsidR="00494C83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Justificación 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E211C3" w:rsidRPr="007F46A3" w:rsidTr="00C9297E">
        <w:tc>
          <w:tcPr>
            <w:tcW w:w="4076" w:type="dxa"/>
          </w:tcPr>
          <w:p w:rsidR="00E211C3" w:rsidRPr="007F46A3" w:rsidRDefault="00E211C3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    3.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Impacto científico</w:t>
            </w:r>
          </w:p>
        </w:tc>
        <w:tc>
          <w:tcPr>
            <w:tcW w:w="994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E211C3" w:rsidRPr="007F46A3" w:rsidTr="00C9297E">
        <w:tc>
          <w:tcPr>
            <w:tcW w:w="4076" w:type="dxa"/>
          </w:tcPr>
          <w:p w:rsidR="00E211C3" w:rsidRPr="007F46A3" w:rsidRDefault="00134ACD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Impacto s</w:t>
            </w:r>
            <w:r w:rsidR="00E211C3" w:rsidRPr="007F46A3">
              <w:rPr>
                <w:rFonts w:ascii="Times New Roman" w:hAnsi="Times New Roman" w:cs="Times New Roman"/>
                <w:sz w:val="16"/>
                <w:szCs w:val="16"/>
              </w:rPr>
              <w:t>ocial</w:t>
            </w:r>
          </w:p>
        </w:tc>
        <w:tc>
          <w:tcPr>
            <w:tcW w:w="994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E211C3" w:rsidRPr="007F46A3" w:rsidTr="00C9297E">
        <w:tc>
          <w:tcPr>
            <w:tcW w:w="4076" w:type="dxa"/>
          </w:tcPr>
          <w:p w:rsidR="00E211C3" w:rsidRPr="007F46A3" w:rsidRDefault="00E211C3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     3.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Impacto </w:t>
            </w:r>
            <w:r w:rsidR="00134ACD" w:rsidRPr="007F46A3"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edioambiental</w:t>
            </w:r>
          </w:p>
        </w:tc>
        <w:tc>
          <w:tcPr>
            <w:tcW w:w="994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E211C3" w:rsidRPr="007F46A3" w:rsidRDefault="00E211C3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SUB-TOTAL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</w:tbl>
    <w:p w:rsidR="00092BC9" w:rsidRPr="007F46A3" w:rsidRDefault="00092BC9" w:rsidP="00092BC9">
      <w:pPr>
        <w:rPr>
          <w:rFonts w:ascii="Times New Roman" w:hAnsi="Times New Roman" w:cs="Times New Roman"/>
        </w:rPr>
      </w:pPr>
    </w:p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076"/>
        <w:gridCol w:w="994"/>
        <w:gridCol w:w="992"/>
        <w:gridCol w:w="992"/>
        <w:gridCol w:w="1667"/>
      </w:tblGrid>
      <w:tr w:rsidR="00092BC9" w:rsidRPr="007F46A3" w:rsidTr="007F46A3">
        <w:trPr>
          <w:trHeight w:val="248"/>
        </w:trPr>
        <w:tc>
          <w:tcPr>
            <w:tcW w:w="8721" w:type="dxa"/>
            <w:gridSpan w:val="5"/>
          </w:tcPr>
          <w:p w:rsidR="00092BC9" w:rsidRPr="007F46A3" w:rsidRDefault="00296955" w:rsidP="007F4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B-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 OBJETIVOS</w:t>
            </w:r>
          </w:p>
        </w:tc>
      </w:tr>
      <w:tr w:rsidR="00092BC9" w:rsidRPr="007F46A3" w:rsidTr="00C9297E">
        <w:tc>
          <w:tcPr>
            <w:tcW w:w="4076" w:type="dxa"/>
            <w:vMerge w:val="restart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INDICADORES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gridSpan w:val="3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Criterios/Esc. de </w:t>
            </w:r>
          </w:p>
          <w:p w:rsidR="00092BC9" w:rsidRPr="007F46A3" w:rsidRDefault="00296955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>aloración</w:t>
            </w:r>
          </w:p>
        </w:tc>
        <w:tc>
          <w:tcPr>
            <w:tcW w:w="1667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Comentarios</w:t>
            </w:r>
          </w:p>
        </w:tc>
      </w:tr>
      <w:tr w:rsidR="00092BC9" w:rsidRPr="007F46A3" w:rsidTr="00C9297E">
        <w:tc>
          <w:tcPr>
            <w:tcW w:w="4076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Insuficiente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(0 punto)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(2</w:t>
            </w:r>
            <w:r w:rsidR="000D7B73" w:rsidRPr="007F46A3">
              <w:rPr>
                <w:rFonts w:ascii="Times New Roman" w:hAnsi="Times New Roman" w:cs="Times New Roman"/>
                <w:sz w:val="16"/>
                <w:szCs w:val="16"/>
              </w:rPr>
              <w:t>,5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punto</w:t>
            </w:r>
            <w:r w:rsidR="000D7B73" w:rsidRPr="007F46A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Muy Bueno</w:t>
            </w:r>
          </w:p>
          <w:p w:rsidR="00092BC9" w:rsidRPr="007F46A3" w:rsidRDefault="000D7B73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(5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puntos)</w:t>
            </w:r>
          </w:p>
        </w:tc>
        <w:tc>
          <w:tcPr>
            <w:tcW w:w="1667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6257" w:rsidRPr="007F46A3" w:rsidTr="00C9297E">
        <w:tc>
          <w:tcPr>
            <w:tcW w:w="4076" w:type="dxa"/>
          </w:tcPr>
          <w:p w:rsidR="00F16257" w:rsidRPr="007F46A3" w:rsidRDefault="00F16257" w:rsidP="003208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1-Formulación clara del objetivo general </w:t>
            </w:r>
          </w:p>
        </w:tc>
        <w:tc>
          <w:tcPr>
            <w:tcW w:w="994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F16257" w:rsidRPr="007F46A3" w:rsidTr="00C9297E">
        <w:tc>
          <w:tcPr>
            <w:tcW w:w="4076" w:type="dxa"/>
          </w:tcPr>
          <w:p w:rsidR="00F16257" w:rsidRPr="007F46A3" w:rsidRDefault="00F16257" w:rsidP="003208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2-Los objetivos específicos responden al objetivo general</w:t>
            </w:r>
          </w:p>
        </w:tc>
        <w:tc>
          <w:tcPr>
            <w:tcW w:w="994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F16257" w:rsidRPr="007F46A3" w:rsidTr="00C9297E">
        <w:tc>
          <w:tcPr>
            <w:tcW w:w="4076" w:type="dxa"/>
          </w:tcPr>
          <w:p w:rsidR="00F16257" w:rsidRPr="007F46A3" w:rsidRDefault="00F16257" w:rsidP="003208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3-Relación entre el título, objetivo general y especifico</w:t>
            </w:r>
          </w:p>
        </w:tc>
        <w:tc>
          <w:tcPr>
            <w:tcW w:w="994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F16257" w:rsidRPr="007F46A3" w:rsidRDefault="00F16257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SUB-TOTAL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</w:tbl>
    <w:p w:rsidR="00092BC9" w:rsidRPr="007F46A3" w:rsidRDefault="00092BC9" w:rsidP="00092BC9">
      <w:pPr>
        <w:rPr>
          <w:rFonts w:ascii="Times New Roman" w:hAnsi="Times New Roman" w:cs="Times New Roman"/>
        </w:rPr>
      </w:pPr>
    </w:p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076"/>
        <w:gridCol w:w="994"/>
        <w:gridCol w:w="992"/>
        <w:gridCol w:w="992"/>
        <w:gridCol w:w="1667"/>
      </w:tblGrid>
      <w:tr w:rsidR="00092BC9" w:rsidRPr="007F46A3" w:rsidTr="00DA20AB">
        <w:tc>
          <w:tcPr>
            <w:tcW w:w="8721" w:type="dxa"/>
            <w:gridSpan w:val="5"/>
          </w:tcPr>
          <w:p w:rsidR="00092BC9" w:rsidRPr="007F46A3" w:rsidRDefault="006A0CEB" w:rsidP="007F4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296955" w:rsidRPr="007F46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77300" w:rsidRPr="007F46A3">
              <w:rPr>
                <w:rFonts w:ascii="Times New Roman" w:hAnsi="Times New Roman" w:cs="Times New Roman"/>
                <w:sz w:val="20"/>
                <w:szCs w:val="20"/>
              </w:rPr>
              <w:t>MARCO TEÓRICO</w:t>
            </w:r>
          </w:p>
        </w:tc>
      </w:tr>
      <w:tr w:rsidR="00092BC9" w:rsidRPr="007F46A3" w:rsidTr="00C9297E">
        <w:tc>
          <w:tcPr>
            <w:tcW w:w="4076" w:type="dxa"/>
            <w:vMerge w:val="restart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INDICADORES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gridSpan w:val="3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Criterios/Esc. de </w:t>
            </w:r>
          </w:p>
          <w:p w:rsidR="00092BC9" w:rsidRPr="007F46A3" w:rsidRDefault="000D7B73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>aloración</w:t>
            </w:r>
          </w:p>
        </w:tc>
        <w:tc>
          <w:tcPr>
            <w:tcW w:w="1667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Comentarios</w:t>
            </w:r>
          </w:p>
        </w:tc>
      </w:tr>
      <w:tr w:rsidR="00092BC9" w:rsidRPr="007F46A3" w:rsidTr="00C9297E">
        <w:tc>
          <w:tcPr>
            <w:tcW w:w="4076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Insuficiente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(0 punto)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(2 punto</w:t>
            </w:r>
            <w:r w:rsidR="006A0CEB" w:rsidRPr="007F46A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Muy 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(4 puntos)</w:t>
            </w:r>
          </w:p>
        </w:tc>
        <w:tc>
          <w:tcPr>
            <w:tcW w:w="1667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1-Las referencias son pertinentes </w:t>
            </w:r>
            <w:r w:rsidR="00077300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al tema y 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a las variables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8A4924" w:rsidP="00296955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2- Las citas y </w:t>
            </w:r>
            <w:r w:rsidRPr="007F46A3">
              <w:rPr>
                <w:rFonts w:ascii="Times New Roman" w:hAnsi="Times New Roman" w:cs="Times New Roman"/>
                <w:strike/>
                <w:sz w:val="16"/>
                <w:szCs w:val="16"/>
              </w:rPr>
              <w:t>o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referencias utilizadas </w:t>
            </w:r>
            <w:r w:rsidR="000138BA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están </w:t>
            </w:r>
            <w:r w:rsidR="00134ACD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conforme </w:t>
            </w:r>
            <w:r w:rsidR="000138BA" w:rsidRPr="007F46A3">
              <w:rPr>
                <w:rFonts w:ascii="Times New Roman" w:hAnsi="Times New Roman" w:cs="Times New Roman"/>
                <w:sz w:val="16"/>
                <w:szCs w:val="16"/>
              </w:rPr>
              <w:t>al  área de estudio.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rPr>
          <w:trHeight w:val="178"/>
        </w:trPr>
        <w:tc>
          <w:tcPr>
            <w:tcW w:w="4076" w:type="dxa"/>
          </w:tcPr>
          <w:p w:rsidR="00092BC9" w:rsidRPr="007F46A3" w:rsidRDefault="00092BC9" w:rsidP="000773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3-Utilización de </w:t>
            </w:r>
            <w:r w:rsidR="00077300" w:rsidRPr="007F46A3">
              <w:rPr>
                <w:rFonts w:ascii="Times New Roman" w:hAnsi="Times New Roman" w:cs="Times New Roman"/>
                <w:sz w:val="16"/>
                <w:szCs w:val="16"/>
              </w:rPr>
              <w:t>fuentes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bibliografías actualizadas (50% de las </w:t>
            </w:r>
            <w:r w:rsidR="00077300" w:rsidRPr="007F46A3">
              <w:rPr>
                <w:rFonts w:ascii="Times New Roman" w:hAnsi="Times New Roman" w:cs="Times New Roman"/>
                <w:sz w:val="16"/>
                <w:szCs w:val="16"/>
              </w:rPr>
              <w:t>fuentes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con meno</w:t>
            </w:r>
            <w:r w:rsidR="00077300" w:rsidRPr="007F46A3">
              <w:rPr>
                <w:rFonts w:ascii="Times New Roman" w:hAnsi="Times New Roman" w:cs="Times New Roman"/>
                <w:sz w:val="16"/>
                <w:szCs w:val="16"/>
              </w:rPr>
              <w:t>s de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10 años de </w:t>
            </w:r>
            <w:r w:rsidR="00077300" w:rsidRPr="007F46A3">
              <w:rPr>
                <w:rFonts w:ascii="Times New Roman" w:hAnsi="Times New Roman" w:cs="Times New Roman"/>
                <w:sz w:val="16"/>
                <w:szCs w:val="16"/>
              </w:rPr>
              <w:t>antigüedad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SUB-TOTAL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</w:tbl>
    <w:p w:rsidR="007F46A3" w:rsidRPr="007F46A3" w:rsidRDefault="007F46A3" w:rsidP="00092BC9">
      <w:pPr>
        <w:rPr>
          <w:rFonts w:ascii="Times New Roman" w:hAnsi="Times New Roman" w:cs="Times New Roman"/>
        </w:rPr>
      </w:pPr>
    </w:p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076"/>
        <w:gridCol w:w="994"/>
        <w:gridCol w:w="992"/>
        <w:gridCol w:w="992"/>
        <w:gridCol w:w="1667"/>
      </w:tblGrid>
      <w:tr w:rsidR="00092BC9" w:rsidRPr="007F46A3" w:rsidTr="00DA20AB">
        <w:tc>
          <w:tcPr>
            <w:tcW w:w="8721" w:type="dxa"/>
            <w:gridSpan w:val="5"/>
          </w:tcPr>
          <w:p w:rsidR="00092BC9" w:rsidRPr="007F46A3" w:rsidRDefault="00092BC9" w:rsidP="007F4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D-MATERIALES Y MÉTODOS</w:t>
            </w:r>
          </w:p>
        </w:tc>
      </w:tr>
      <w:tr w:rsidR="00092BC9" w:rsidRPr="007F46A3" w:rsidTr="00C9297E">
        <w:tc>
          <w:tcPr>
            <w:tcW w:w="4076" w:type="dxa"/>
            <w:vMerge w:val="restart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INDICADORES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gridSpan w:val="3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Criterios/Esc. de </w:t>
            </w:r>
          </w:p>
          <w:p w:rsidR="00092BC9" w:rsidRPr="007F46A3" w:rsidRDefault="000D7B73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092BC9" w:rsidRPr="007F46A3">
              <w:rPr>
                <w:rFonts w:ascii="Times New Roman" w:hAnsi="Times New Roman" w:cs="Times New Roman"/>
                <w:sz w:val="20"/>
                <w:szCs w:val="20"/>
              </w:rPr>
              <w:t>aloración</w:t>
            </w:r>
          </w:p>
        </w:tc>
        <w:tc>
          <w:tcPr>
            <w:tcW w:w="1667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Comentarios</w:t>
            </w:r>
          </w:p>
        </w:tc>
      </w:tr>
      <w:tr w:rsidR="00092BC9" w:rsidRPr="007F46A3" w:rsidTr="00C9297E">
        <w:tc>
          <w:tcPr>
            <w:tcW w:w="4076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Insuficiente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(0 punto)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(2 punto</w:t>
            </w:r>
            <w:r w:rsidR="006A0CEB" w:rsidRPr="007F46A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Muy 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(4 puntos)</w:t>
            </w:r>
          </w:p>
        </w:tc>
        <w:tc>
          <w:tcPr>
            <w:tcW w:w="1667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1-Delimitación geográfica y/o ubicación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8A492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2-Explicación del enfoque, diseño y </w:t>
            </w:r>
            <w:r w:rsidR="008A4924" w:rsidRPr="007F46A3">
              <w:rPr>
                <w:rFonts w:ascii="Times New Roman" w:hAnsi="Times New Roman" w:cs="Times New Roman"/>
                <w:sz w:val="16"/>
                <w:szCs w:val="16"/>
              </w:rPr>
              <w:t>nivel</w:t>
            </w:r>
            <w:r w:rsidR="00CA2422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o alcance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de </w:t>
            </w:r>
            <w:r w:rsidR="00CA2422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la 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investigación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3-Definición de la muestra y tratamientos a ser</w:t>
            </w:r>
            <w:r w:rsidR="00CA2422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aplicados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CA2422" w:rsidP="00CA24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4-Definición conceptual y operacional 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>de las variables y/o categorías de análisis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5-Relación entre el problema,</w:t>
            </w:r>
            <w:r w:rsidR="00CA2422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los objetivos ye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l</w:t>
            </w:r>
            <w:r w:rsidR="00CA2422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método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SUB-TOTAL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</w:tbl>
    <w:p w:rsidR="00092BC9" w:rsidRPr="007F46A3" w:rsidRDefault="00092BC9" w:rsidP="00092BC9">
      <w:pPr>
        <w:rPr>
          <w:rFonts w:ascii="Times New Roman" w:hAnsi="Times New Roman" w:cs="Times New Roman"/>
        </w:rPr>
      </w:pPr>
    </w:p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076"/>
        <w:gridCol w:w="994"/>
        <w:gridCol w:w="992"/>
        <w:gridCol w:w="992"/>
        <w:gridCol w:w="1667"/>
      </w:tblGrid>
      <w:tr w:rsidR="00092BC9" w:rsidRPr="007F46A3" w:rsidTr="007F46A3">
        <w:trPr>
          <w:trHeight w:val="239"/>
        </w:trPr>
        <w:tc>
          <w:tcPr>
            <w:tcW w:w="8721" w:type="dxa"/>
            <w:gridSpan w:val="5"/>
          </w:tcPr>
          <w:p w:rsidR="00092BC9" w:rsidRPr="007F46A3" w:rsidRDefault="00092BC9" w:rsidP="007F4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296955" w:rsidRPr="007F46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CRONOGRAMA Y PRESUPUESTO</w:t>
            </w:r>
          </w:p>
        </w:tc>
      </w:tr>
      <w:tr w:rsidR="00092BC9" w:rsidRPr="007F46A3" w:rsidTr="00C9297E">
        <w:tc>
          <w:tcPr>
            <w:tcW w:w="4076" w:type="dxa"/>
            <w:vMerge w:val="restart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INDICADORES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gridSpan w:val="3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Criterios/Esc. de 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valoración</w:t>
            </w:r>
          </w:p>
        </w:tc>
        <w:tc>
          <w:tcPr>
            <w:tcW w:w="1667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Comentarios</w:t>
            </w:r>
          </w:p>
        </w:tc>
      </w:tr>
      <w:tr w:rsidR="00092BC9" w:rsidRPr="007F46A3" w:rsidTr="00C9297E">
        <w:tc>
          <w:tcPr>
            <w:tcW w:w="4076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Insuficiente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(0 punto)</w:t>
            </w:r>
          </w:p>
        </w:tc>
        <w:tc>
          <w:tcPr>
            <w:tcW w:w="992" w:type="dxa"/>
          </w:tcPr>
          <w:p w:rsidR="006A0CEB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(2 punto</w:t>
            </w:r>
            <w:r w:rsidR="006A0CEB" w:rsidRPr="007F46A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Muy 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(4 puntos)</w:t>
            </w:r>
          </w:p>
        </w:tc>
        <w:tc>
          <w:tcPr>
            <w:tcW w:w="1667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 w:rsidR="0040550A" w:rsidRPr="007F46A3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resupuesto en relación a las necesidades de recursos para la investigación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2- Asignación del tiempo en relación con</w:t>
            </w:r>
            <w:r w:rsidR="00CA2422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complejidad de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las tareas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SUB-TOTAL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</w:tbl>
    <w:p w:rsidR="00092BC9" w:rsidRPr="007F46A3" w:rsidRDefault="00092BC9" w:rsidP="00092BC9">
      <w:pPr>
        <w:rPr>
          <w:rFonts w:ascii="Times New Roman" w:hAnsi="Times New Roman" w:cs="Times New Roman"/>
        </w:rPr>
      </w:pPr>
    </w:p>
    <w:tbl>
      <w:tblPr>
        <w:tblStyle w:val="Tablaconcuadrcula"/>
        <w:tblW w:w="8721" w:type="dxa"/>
        <w:tblLayout w:type="fixed"/>
        <w:tblLook w:val="04A0" w:firstRow="1" w:lastRow="0" w:firstColumn="1" w:lastColumn="0" w:noHBand="0" w:noVBand="1"/>
      </w:tblPr>
      <w:tblGrid>
        <w:gridCol w:w="4076"/>
        <w:gridCol w:w="994"/>
        <w:gridCol w:w="992"/>
        <w:gridCol w:w="992"/>
        <w:gridCol w:w="1667"/>
      </w:tblGrid>
      <w:tr w:rsidR="00092BC9" w:rsidRPr="007F46A3" w:rsidTr="00DA20AB">
        <w:tc>
          <w:tcPr>
            <w:tcW w:w="8721" w:type="dxa"/>
            <w:gridSpan w:val="5"/>
          </w:tcPr>
          <w:p w:rsidR="00092BC9" w:rsidRPr="007F46A3" w:rsidRDefault="00092BC9" w:rsidP="00091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296955" w:rsidRPr="007F46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REDACCIÓN TÉCNICA CIENTIFICA</w:t>
            </w:r>
          </w:p>
        </w:tc>
      </w:tr>
      <w:tr w:rsidR="00092BC9" w:rsidRPr="007F46A3" w:rsidTr="00C9297E">
        <w:tc>
          <w:tcPr>
            <w:tcW w:w="4076" w:type="dxa"/>
            <w:vMerge w:val="restart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INDICADORES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gridSpan w:val="3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Criterios/Esc. de </w:t>
            </w:r>
          </w:p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valoración</w:t>
            </w:r>
          </w:p>
        </w:tc>
        <w:tc>
          <w:tcPr>
            <w:tcW w:w="1667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Comentarios</w:t>
            </w:r>
          </w:p>
        </w:tc>
      </w:tr>
      <w:tr w:rsidR="00092BC9" w:rsidRPr="007F46A3" w:rsidTr="00C9297E">
        <w:tc>
          <w:tcPr>
            <w:tcW w:w="4076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Insuficiente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(0 punto)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(2 punto</w:t>
            </w:r>
            <w:r w:rsidR="006A0CEB" w:rsidRPr="007F46A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Muy Bueno</w:t>
            </w: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(4 puntos)</w:t>
            </w:r>
          </w:p>
        </w:tc>
        <w:tc>
          <w:tcPr>
            <w:tcW w:w="1667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1-Claridad (La idea del autor en el escrito es comprendida fácilmente por el lector)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2-Coherencia (Se mantiene unidas las ideas del autor en el escrito que presenta)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5C765A">
            <w:pPr>
              <w:rPr>
                <w:rFonts w:ascii="Times New Roman" w:hAnsi="Times New Roman" w:cs="Times New Roman"/>
                <w:sz w:val="16"/>
                <w:szCs w:val="16"/>
                <w:u w:val="words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3-</w:t>
            </w:r>
            <w:r w:rsidR="005C765A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Precisión (utiliza palabras técnicas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adecuadas para que el lector comprenda)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4-Formato adecuado a la reglamentación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C9297E">
        <w:tc>
          <w:tcPr>
            <w:tcW w:w="4076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SUB-TOTAL</w:t>
            </w:r>
          </w:p>
        </w:tc>
        <w:tc>
          <w:tcPr>
            <w:tcW w:w="99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</w:tbl>
    <w:p w:rsidR="00092BC9" w:rsidRPr="007F46A3" w:rsidRDefault="00092BC9" w:rsidP="00092BC9">
      <w:pPr>
        <w:ind w:right="-1951"/>
        <w:rPr>
          <w:rFonts w:ascii="Times New Roman" w:hAnsi="Times New Roman" w:cs="Times New Roman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0"/>
        <w:gridCol w:w="844"/>
        <w:gridCol w:w="844"/>
        <w:gridCol w:w="1103"/>
        <w:gridCol w:w="3490"/>
      </w:tblGrid>
      <w:tr w:rsidR="00092BC9" w:rsidRPr="007F46A3" w:rsidTr="00DA20AB">
        <w:tc>
          <w:tcPr>
            <w:tcW w:w="9005" w:type="dxa"/>
            <w:gridSpan w:val="5"/>
            <w:tcBorders>
              <w:bottom w:val="nil"/>
            </w:tcBorders>
          </w:tcPr>
          <w:p w:rsidR="00092BC9" w:rsidRPr="007F46A3" w:rsidRDefault="00092BC9" w:rsidP="008F5B01">
            <w:pPr>
              <w:ind w:left="426"/>
              <w:rPr>
                <w:rFonts w:ascii="Times New Roman" w:hAnsi="Times New Roman" w:cs="Times New Roman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I-</w:t>
            </w:r>
            <w:r w:rsidR="008F5B01" w:rsidRPr="007F46A3">
              <w:rPr>
                <w:rFonts w:ascii="Times New Roman" w:hAnsi="Times New Roman" w:cs="Times New Roman"/>
                <w:sz w:val="20"/>
                <w:szCs w:val="20"/>
              </w:rPr>
              <w:t>RESUMEN DEL ANÁ</w:t>
            </w: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 xml:space="preserve">LISIS </w:t>
            </w:r>
          </w:p>
        </w:tc>
      </w:tr>
      <w:tr w:rsidR="00092BC9" w:rsidRPr="007F46A3" w:rsidTr="00DA20AB">
        <w:tc>
          <w:tcPr>
            <w:tcW w:w="2518" w:type="dxa"/>
          </w:tcPr>
          <w:p w:rsidR="00092BC9" w:rsidRPr="007F46A3" w:rsidRDefault="008F5B01" w:rsidP="00DA20AB">
            <w:pPr>
              <w:jc w:val="center"/>
              <w:rPr>
                <w:rFonts w:ascii="Times New Roman" w:hAnsi="Times New Roman" w:cs="Times New Roman"/>
              </w:rPr>
            </w:pPr>
            <w:r w:rsidRPr="007F46A3">
              <w:rPr>
                <w:rFonts w:ascii="Times New Roman" w:hAnsi="Times New Roman" w:cs="Times New Roman"/>
              </w:rPr>
              <w:t>CAPÍ</w:t>
            </w:r>
            <w:r w:rsidR="00092BC9" w:rsidRPr="007F46A3">
              <w:rPr>
                <w:rFonts w:ascii="Times New Roman" w:hAnsi="Times New Roman" w:cs="Times New Roman"/>
              </w:rPr>
              <w:t>TULO</w:t>
            </w:r>
          </w:p>
        </w:tc>
        <w:tc>
          <w:tcPr>
            <w:tcW w:w="851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46A3">
              <w:rPr>
                <w:rFonts w:ascii="Times New Roman" w:hAnsi="Times New Roman" w:cs="Times New Roman"/>
                <w:sz w:val="18"/>
                <w:szCs w:val="18"/>
              </w:rPr>
              <w:t>Puntaje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46A3">
              <w:rPr>
                <w:rFonts w:ascii="Times New Roman" w:hAnsi="Times New Roman" w:cs="Times New Roman"/>
                <w:sz w:val="18"/>
                <w:szCs w:val="18"/>
              </w:rPr>
              <w:t>Puntaje logrado</w:t>
            </w:r>
          </w:p>
        </w:tc>
        <w:tc>
          <w:tcPr>
            <w:tcW w:w="4786" w:type="dxa"/>
            <w:gridSpan w:val="2"/>
            <w:tcBorders>
              <w:top w:val="nil"/>
            </w:tcBorders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8F5B01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A-TÍ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>TULO E INTRODUCCIÓN</w:t>
            </w:r>
          </w:p>
        </w:tc>
        <w:tc>
          <w:tcPr>
            <w:tcW w:w="851" w:type="dxa"/>
          </w:tcPr>
          <w:p w:rsidR="00092BC9" w:rsidRPr="007F46A3" w:rsidRDefault="00296955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296955" w:rsidP="00DA20AB">
            <w:pPr>
              <w:rPr>
                <w:rFonts w:ascii="Times New Roman" w:hAnsi="Times New Roman" w:cs="Times New Roman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%</w:t>
            </w:r>
            <w:r w:rsidR="00CA2074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de Puntaje</w:t>
            </w:r>
          </w:p>
        </w:tc>
        <w:tc>
          <w:tcPr>
            <w:tcW w:w="3652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</w:rPr>
            </w:pPr>
            <w:r w:rsidRPr="007F46A3">
              <w:rPr>
                <w:rFonts w:ascii="Times New Roman" w:hAnsi="Times New Roman" w:cs="Times New Roman"/>
                <w:sz w:val="20"/>
                <w:szCs w:val="20"/>
              </w:rPr>
              <w:t>CONCEPTOS</w:t>
            </w: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B-OBJETIVOS</w:t>
            </w:r>
          </w:p>
        </w:tc>
        <w:tc>
          <w:tcPr>
            <w:tcW w:w="851" w:type="dxa"/>
          </w:tcPr>
          <w:p w:rsidR="00092BC9" w:rsidRPr="007F46A3" w:rsidRDefault="008F5B01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CA2074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&gt;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60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652" w:type="dxa"/>
          </w:tcPr>
          <w:p w:rsidR="00092BC9" w:rsidRPr="007F46A3" w:rsidRDefault="00092BC9" w:rsidP="00CA20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Pasa </w:t>
            </w:r>
            <w:r w:rsidR="00CA2074" w:rsidRPr="007F46A3">
              <w:rPr>
                <w:rFonts w:ascii="Times New Roman" w:hAnsi="Times New Roman" w:cs="Times New Roman"/>
                <w:sz w:val="16"/>
                <w:szCs w:val="16"/>
              </w:rPr>
              <w:t>para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 reformulación</w:t>
            </w: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8F5B01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C-</w:t>
            </w:r>
            <w:r w:rsidR="00296955" w:rsidRPr="007F46A3">
              <w:rPr>
                <w:rFonts w:ascii="Times New Roman" w:hAnsi="Times New Roman" w:cs="Times New Roman"/>
                <w:sz w:val="16"/>
                <w:szCs w:val="16"/>
              </w:rPr>
              <w:t>MARCO TEÓRICO</w:t>
            </w:r>
          </w:p>
        </w:tc>
        <w:tc>
          <w:tcPr>
            <w:tcW w:w="851" w:type="dxa"/>
          </w:tcPr>
          <w:p w:rsidR="00092BC9" w:rsidRPr="007F46A3" w:rsidRDefault="008F5B01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CA2074" w:rsidP="002969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≤ </w:t>
            </w:r>
            <w:r w:rsidR="008F5B01" w:rsidRPr="007F46A3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652" w:type="dxa"/>
          </w:tcPr>
          <w:p w:rsidR="00092BC9" w:rsidRPr="007F46A3" w:rsidRDefault="00296955" w:rsidP="00296955">
            <w:pPr>
              <w:ind w:right="-1951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Aceptado para su desarrollo</w:t>
            </w: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8F5B01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D-MATERIALES Y MÉ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>TODOS</w:t>
            </w:r>
          </w:p>
        </w:tc>
        <w:tc>
          <w:tcPr>
            <w:tcW w:w="851" w:type="dxa"/>
          </w:tcPr>
          <w:p w:rsidR="00092BC9" w:rsidRPr="007F46A3" w:rsidRDefault="006A0CEB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52" w:type="dxa"/>
          </w:tcPr>
          <w:p w:rsidR="00092BC9" w:rsidRPr="007F46A3" w:rsidRDefault="00092BC9" w:rsidP="00DA20AB">
            <w:pPr>
              <w:ind w:right="-195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E-CRONOGRAMA Y PRESUPUESTO</w:t>
            </w:r>
          </w:p>
        </w:tc>
        <w:tc>
          <w:tcPr>
            <w:tcW w:w="851" w:type="dxa"/>
          </w:tcPr>
          <w:p w:rsidR="00092BC9" w:rsidRPr="007F46A3" w:rsidRDefault="00092BC9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52" w:type="dxa"/>
            <w:vMerge w:val="restart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EVALUACIÓN</w:t>
            </w: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8F5B01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F-REDACCIÓN TÉCNICA CIENTÍ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="00092BC9" w:rsidRPr="007F46A3">
              <w:rPr>
                <w:rFonts w:ascii="Times New Roman" w:hAnsi="Times New Roman" w:cs="Times New Roman"/>
                <w:sz w:val="16"/>
                <w:szCs w:val="16"/>
              </w:rPr>
              <w:t xml:space="preserve">CA </w:t>
            </w:r>
          </w:p>
        </w:tc>
        <w:tc>
          <w:tcPr>
            <w:tcW w:w="851" w:type="dxa"/>
          </w:tcPr>
          <w:p w:rsidR="00092BC9" w:rsidRPr="007F46A3" w:rsidRDefault="008F5B01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52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92BC9" w:rsidRPr="007F46A3" w:rsidTr="00296955">
        <w:tc>
          <w:tcPr>
            <w:tcW w:w="2518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TOTAL PUNTAJE</w:t>
            </w:r>
          </w:p>
        </w:tc>
        <w:tc>
          <w:tcPr>
            <w:tcW w:w="851" w:type="dxa"/>
          </w:tcPr>
          <w:p w:rsidR="00092BC9" w:rsidRPr="007F46A3" w:rsidRDefault="00296955" w:rsidP="00DA20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F46A3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850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52" w:type="dxa"/>
            <w:vMerge/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92BC9" w:rsidRPr="007F46A3" w:rsidTr="00296955">
        <w:trPr>
          <w:trHeight w:val="291"/>
        </w:trPr>
        <w:tc>
          <w:tcPr>
            <w:tcW w:w="9005" w:type="dxa"/>
            <w:gridSpan w:val="5"/>
            <w:tcBorders>
              <w:bottom w:val="single" w:sz="4" w:space="0" w:color="auto"/>
            </w:tcBorders>
          </w:tcPr>
          <w:p w:rsidR="00092BC9" w:rsidRPr="007F46A3" w:rsidRDefault="00092BC9" w:rsidP="00DA20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2BC9" w:rsidRPr="007F46A3" w:rsidRDefault="00092BC9" w:rsidP="002969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92BC9" w:rsidRPr="007F46A3" w:rsidRDefault="00092BC9" w:rsidP="00092BC9">
      <w:pPr>
        <w:rPr>
          <w:rFonts w:ascii="Times New Roman" w:hAnsi="Times New Roman" w:cs="Times New Roman"/>
        </w:rPr>
      </w:pPr>
    </w:p>
    <w:p w:rsidR="00092BC9" w:rsidRPr="007F46A3" w:rsidRDefault="00092BC9" w:rsidP="00092BC9">
      <w:pPr>
        <w:rPr>
          <w:rFonts w:ascii="Times New Roman" w:hAnsi="Times New Roman" w:cs="Times New Roman"/>
        </w:rPr>
      </w:pPr>
      <w:r w:rsidRPr="007F46A3">
        <w:rPr>
          <w:rFonts w:ascii="Times New Roman" w:hAnsi="Times New Roman" w:cs="Times New Roman"/>
        </w:rPr>
        <w:t>Analizado por:</w:t>
      </w:r>
    </w:p>
    <w:p w:rsidR="00C55D5C" w:rsidRPr="007F46A3" w:rsidRDefault="00C55D5C" w:rsidP="009430D5">
      <w:pPr>
        <w:rPr>
          <w:rFonts w:ascii="Times New Roman" w:hAnsi="Times New Roman" w:cs="Times New Roman"/>
        </w:rPr>
      </w:pPr>
    </w:p>
    <w:p w:rsidR="00296955" w:rsidRPr="007F46A3" w:rsidRDefault="00296955" w:rsidP="009430D5">
      <w:pPr>
        <w:rPr>
          <w:rFonts w:ascii="Times New Roman" w:hAnsi="Times New Roman" w:cs="Times New Roman"/>
        </w:rPr>
      </w:pPr>
      <w:r w:rsidRPr="007F46A3">
        <w:rPr>
          <w:rFonts w:ascii="Times New Roman" w:hAnsi="Times New Roman" w:cs="Times New Roman"/>
        </w:rPr>
        <w:t>……………………….</w:t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  <w:t>…………………………</w:t>
      </w:r>
    </w:p>
    <w:p w:rsidR="00296955" w:rsidRPr="007F46A3" w:rsidRDefault="00296955" w:rsidP="00296955">
      <w:pPr>
        <w:rPr>
          <w:rFonts w:ascii="Times New Roman" w:hAnsi="Times New Roman" w:cs="Times New Roman"/>
        </w:rPr>
      </w:pPr>
      <w:r w:rsidRPr="007F46A3">
        <w:rPr>
          <w:rFonts w:ascii="Times New Roman" w:hAnsi="Times New Roman" w:cs="Times New Roman"/>
        </w:rPr>
        <w:t xml:space="preserve">    Firma del evaluador/a             </w:t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</w:r>
      <w:r w:rsidRPr="007F46A3">
        <w:rPr>
          <w:rFonts w:ascii="Times New Roman" w:hAnsi="Times New Roman" w:cs="Times New Roman"/>
        </w:rPr>
        <w:tab/>
        <w:t>Aclaración de Firma</w:t>
      </w:r>
      <w:r w:rsidRPr="007F46A3">
        <w:rPr>
          <w:rFonts w:ascii="Times New Roman" w:hAnsi="Times New Roman" w:cs="Times New Roman"/>
        </w:rPr>
        <w:tab/>
      </w:r>
    </w:p>
    <w:p w:rsidR="00E211C3" w:rsidRPr="007F46A3" w:rsidRDefault="00E211C3" w:rsidP="00296955">
      <w:pPr>
        <w:rPr>
          <w:rFonts w:ascii="Times New Roman" w:hAnsi="Times New Roman" w:cs="Times New Roman"/>
        </w:rPr>
      </w:pPr>
    </w:p>
    <w:p w:rsidR="00092BC9" w:rsidRPr="007F46A3" w:rsidRDefault="008F5B01" w:rsidP="00E211C3">
      <w:pPr>
        <w:jc w:val="right"/>
        <w:rPr>
          <w:rFonts w:ascii="Times New Roman" w:hAnsi="Times New Roman" w:cs="Times New Roman"/>
        </w:rPr>
      </w:pPr>
      <w:r w:rsidRPr="007F46A3">
        <w:rPr>
          <w:rFonts w:ascii="Times New Roman" w:hAnsi="Times New Roman" w:cs="Times New Roman"/>
        </w:rPr>
        <w:t>Fecha…</w:t>
      </w:r>
      <w:r w:rsidR="00092BC9" w:rsidRPr="007F46A3">
        <w:rPr>
          <w:rFonts w:ascii="Times New Roman" w:hAnsi="Times New Roman" w:cs="Times New Roman"/>
        </w:rPr>
        <w:t>…/</w:t>
      </w:r>
      <w:r w:rsidRPr="007F46A3">
        <w:rPr>
          <w:rFonts w:ascii="Times New Roman" w:hAnsi="Times New Roman" w:cs="Times New Roman"/>
        </w:rPr>
        <w:t>……</w:t>
      </w:r>
      <w:r w:rsidR="00092BC9" w:rsidRPr="007F46A3">
        <w:rPr>
          <w:rFonts w:ascii="Times New Roman" w:hAnsi="Times New Roman" w:cs="Times New Roman"/>
        </w:rPr>
        <w:t>/201……</w:t>
      </w:r>
    </w:p>
    <w:p w:rsidR="006A1D26" w:rsidRPr="007F46A3" w:rsidRDefault="006A1D26">
      <w:pPr>
        <w:rPr>
          <w:rFonts w:ascii="Times New Roman" w:hAnsi="Times New Roman" w:cs="Times New Roman"/>
        </w:rPr>
      </w:pPr>
    </w:p>
    <w:sectPr w:rsidR="006A1D26" w:rsidRPr="007F46A3" w:rsidSect="007F46A3">
      <w:headerReference w:type="default" r:id="rId6"/>
      <w:pgSz w:w="11907" w:h="16839" w:code="9"/>
      <w:pgMar w:top="568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E2E" w:rsidRDefault="00371E2E" w:rsidP="007F46A3">
      <w:pPr>
        <w:spacing w:after="0" w:line="240" w:lineRule="auto"/>
      </w:pPr>
      <w:r>
        <w:separator/>
      </w:r>
    </w:p>
  </w:endnote>
  <w:endnote w:type="continuationSeparator" w:id="0">
    <w:p w:rsidR="00371E2E" w:rsidRDefault="00371E2E" w:rsidP="007F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E2E" w:rsidRDefault="00371E2E" w:rsidP="007F46A3">
      <w:pPr>
        <w:spacing w:after="0" w:line="240" w:lineRule="auto"/>
      </w:pPr>
      <w:r>
        <w:separator/>
      </w:r>
    </w:p>
  </w:footnote>
  <w:footnote w:type="continuationSeparator" w:id="0">
    <w:p w:rsidR="00371E2E" w:rsidRDefault="00371E2E" w:rsidP="007F4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6A3" w:rsidRDefault="007F46A3" w:rsidP="007F46A3">
    <w:pPr>
      <w:pStyle w:val="Encabezado"/>
      <w:rPr>
        <w:rFonts w:ascii="Times New Roman" w:hAnsi="Times New Roman" w:cs="Times New Roman"/>
        <w:sz w:val="28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280035</wp:posOffset>
          </wp:positionH>
          <wp:positionV relativeFrom="margin">
            <wp:posOffset>-572135</wp:posOffset>
          </wp:positionV>
          <wp:extent cx="628650" cy="511175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F46A3" w:rsidRDefault="007F46A3" w:rsidP="007F46A3">
    <w:pPr>
      <w:pStyle w:val="Encabezado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UNIVERSIDAD NACIONAL DEL ESTE</w:t>
    </w:r>
  </w:p>
  <w:p w:rsidR="007F46A3" w:rsidRPr="007F46A3" w:rsidRDefault="007F46A3" w:rsidP="007F46A3">
    <w:pPr>
      <w:pStyle w:val="Encabezado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noProof/>
        <w:sz w:val="2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90.05pt;margin-top:1.4pt;width:244.25pt;height:0;z-index:251659264" o:connectortype="straigh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2BC9"/>
    <w:rsid w:val="000138BA"/>
    <w:rsid w:val="00026797"/>
    <w:rsid w:val="00077300"/>
    <w:rsid w:val="00091946"/>
    <w:rsid w:val="00092BC9"/>
    <w:rsid w:val="000D7B73"/>
    <w:rsid w:val="00134ACD"/>
    <w:rsid w:val="00162660"/>
    <w:rsid w:val="00296955"/>
    <w:rsid w:val="00371E2E"/>
    <w:rsid w:val="0040550A"/>
    <w:rsid w:val="00441BB7"/>
    <w:rsid w:val="00494C83"/>
    <w:rsid w:val="005C765A"/>
    <w:rsid w:val="00647383"/>
    <w:rsid w:val="00686A90"/>
    <w:rsid w:val="006A0CEB"/>
    <w:rsid w:val="006A1D26"/>
    <w:rsid w:val="00777934"/>
    <w:rsid w:val="007F46A3"/>
    <w:rsid w:val="008A4924"/>
    <w:rsid w:val="008F5B01"/>
    <w:rsid w:val="009304EE"/>
    <w:rsid w:val="009430D5"/>
    <w:rsid w:val="00A61DE9"/>
    <w:rsid w:val="00B84D5F"/>
    <w:rsid w:val="00C3053C"/>
    <w:rsid w:val="00C55D5C"/>
    <w:rsid w:val="00C9297E"/>
    <w:rsid w:val="00CA2074"/>
    <w:rsid w:val="00CA2422"/>
    <w:rsid w:val="00D35C5A"/>
    <w:rsid w:val="00D94967"/>
    <w:rsid w:val="00DA20AB"/>
    <w:rsid w:val="00E211C3"/>
    <w:rsid w:val="00E66BBE"/>
    <w:rsid w:val="00F16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714F89D"/>
  <w15:docId w15:val="{54381AF0-CB11-4735-94D8-22BDF4C4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779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2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92BC9"/>
    <w:pPr>
      <w:ind w:left="720"/>
      <w:contextualSpacing/>
    </w:pPr>
  </w:style>
  <w:style w:type="paragraph" w:styleId="Sinespaciado">
    <w:name w:val="No Spacing"/>
    <w:uiPriority w:val="1"/>
    <w:qFormat/>
    <w:rsid w:val="00092BC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F46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6A3"/>
  </w:style>
  <w:style w:type="paragraph" w:styleId="Piedepgina">
    <w:name w:val="footer"/>
    <w:basedOn w:val="Normal"/>
    <w:link w:val="PiedepginaCar"/>
    <w:uiPriority w:val="99"/>
    <w:unhideWhenUsed/>
    <w:rsid w:val="007F46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1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 Extenxion</dc:creator>
  <cp:lastModifiedBy>Lara</cp:lastModifiedBy>
  <cp:revision>11</cp:revision>
  <cp:lastPrinted>2016-04-11T12:56:00Z</cp:lastPrinted>
  <dcterms:created xsi:type="dcterms:W3CDTF">2016-03-30T03:08:00Z</dcterms:created>
  <dcterms:modified xsi:type="dcterms:W3CDTF">2016-04-11T14:54:00Z</dcterms:modified>
</cp:coreProperties>
</file>